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F74" w:rsidRDefault="009F3F74" w:rsidP="0090525A">
      <w:pPr>
        <w:tabs>
          <w:tab w:val="left" w:pos="1965"/>
        </w:tabs>
        <w:spacing w:after="0"/>
      </w:pPr>
    </w:p>
    <w:p w:rsidR="009F3F74" w:rsidRDefault="009F3F74" w:rsidP="0090525A">
      <w:pPr>
        <w:tabs>
          <w:tab w:val="left" w:pos="1965"/>
        </w:tabs>
        <w:spacing w:after="0"/>
        <w:jc w:val="center"/>
      </w:pPr>
    </w:p>
    <w:p w:rsidR="00694EFF" w:rsidRPr="00005930" w:rsidRDefault="009F3F74" w:rsidP="0090525A">
      <w:pPr>
        <w:tabs>
          <w:tab w:val="left" w:pos="1965"/>
        </w:tabs>
        <w:spacing w:after="0"/>
        <w:jc w:val="center"/>
        <w:rPr>
          <w:b/>
        </w:rPr>
      </w:pPr>
      <w:r w:rsidRPr="00005930">
        <w:rPr>
          <w:b/>
        </w:rPr>
        <w:t xml:space="preserve">Regulamin uczestnictwa w zadaniu </w:t>
      </w:r>
      <w:r w:rsidR="009E2B73" w:rsidRPr="00005930">
        <w:rPr>
          <w:b/>
        </w:rPr>
        <w:t>3</w:t>
      </w:r>
      <w:r w:rsidR="00694EFF" w:rsidRPr="00005930">
        <w:rPr>
          <w:b/>
        </w:rPr>
        <w:t xml:space="preserve"> projektu pt.:</w:t>
      </w:r>
    </w:p>
    <w:p w:rsidR="00694EFF" w:rsidRDefault="00694EFF" w:rsidP="0090525A">
      <w:pPr>
        <w:tabs>
          <w:tab w:val="left" w:pos="1965"/>
        </w:tabs>
        <w:spacing w:after="0"/>
        <w:jc w:val="center"/>
      </w:pPr>
      <w:r>
        <w:t>„Projektowanie uniwersalne w strategii podnoszenie efektywności kształcenia na Politechnice Poznańskiej”</w:t>
      </w:r>
    </w:p>
    <w:p w:rsidR="0090525A" w:rsidRDefault="0090525A" w:rsidP="0090525A">
      <w:pPr>
        <w:tabs>
          <w:tab w:val="left" w:pos="1965"/>
        </w:tabs>
        <w:spacing w:after="0"/>
        <w:jc w:val="center"/>
        <w:rPr>
          <w:b/>
        </w:rPr>
      </w:pPr>
    </w:p>
    <w:p w:rsidR="009E2B73" w:rsidRPr="00005930" w:rsidRDefault="00694EFF" w:rsidP="0090525A">
      <w:pPr>
        <w:tabs>
          <w:tab w:val="left" w:pos="1965"/>
        </w:tabs>
        <w:spacing w:after="0"/>
        <w:jc w:val="center"/>
        <w:rPr>
          <w:b/>
        </w:rPr>
      </w:pPr>
      <w:r w:rsidRPr="00005930">
        <w:rPr>
          <w:b/>
        </w:rPr>
        <w:t>I. Postanowienia Ogólne</w:t>
      </w:r>
    </w:p>
    <w:p w:rsidR="0090525A" w:rsidRDefault="0090525A" w:rsidP="0090525A">
      <w:pPr>
        <w:tabs>
          <w:tab w:val="left" w:pos="1965"/>
        </w:tabs>
        <w:spacing w:after="0"/>
        <w:jc w:val="center"/>
      </w:pPr>
    </w:p>
    <w:p w:rsidR="009E2B73" w:rsidRDefault="00694EFF" w:rsidP="0090525A">
      <w:pPr>
        <w:tabs>
          <w:tab w:val="left" w:pos="1965"/>
        </w:tabs>
        <w:spacing w:after="0"/>
        <w:jc w:val="center"/>
      </w:pPr>
      <w:r>
        <w:t>§ 1</w:t>
      </w:r>
    </w:p>
    <w:p w:rsidR="009E2B73" w:rsidRDefault="00694EFF" w:rsidP="00220464">
      <w:pPr>
        <w:pStyle w:val="Akapitzlist"/>
        <w:numPr>
          <w:ilvl w:val="0"/>
          <w:numId w:val="3"/>
        </w:numPr>
        <w:tabs>
          <w:tab w:val="left" w:pos="1965"/>
        </w:tabs>
        <w:spacing w:after="0"/>
        <w:ind w:left="284" w:hanging="284"/>
        <w:jc w:val="both"/>
      </w:pPr>
      <w:r>
        <w:t xml:space="preserve">Niniejszy regulamin określa warunki uczestnictwa w zadaniu </w:t>
      </w:r>
      <w:r w:rsidR="009E2B73">
        <w:t>3</w:t>
      </w:r>
      <w:r>
        <w:t xml:space="preserve"> pn. „</w:t>
      </w:r>
      <w:r w:rsidR="009E2B73">
        <w:t>Realizacja pilotażowych</w:t>
      </w:r>
      <w:r w:rsidR="00C75571">
        <w:t xml:space="preserve"> </w:t>
      </w:r>
      <w:r w:rsidR="009E2B73">
        <w:t>zajęć z projektowania uniwersalnego w formie 3 modułów</w:t>
      </w:r>
      <w:r>
        <w:t>” projektu pt.: „</w:t>
      </w:r>
      <w:r w:rsidR="009E2B73">
        <w:t>Projektowanie uniwersalne w strategii podnoszenie efektywności kształcenia na Politechnice Poznańskiej</w:t>
      </w:r>
      <w:r>
        <w:t xml:space="preserve">".  </w:t>
      </w:r>
    </w:p>
    <w:p w:rsidR="009E2B73" w:rsidRDefault="00694EFF" w:rsidP="00C75571">
      <w:pPr>
        <w:pStyle w:val="Akapitzlist"/>
        <w:numPr>
          <w:ilvl w:val="0"/>
          <w:numId w:val="3"/>
        </w:numPr>
        <w:tabs>
          <w:tab w:val="left" w:pos="1965"/>
        </w:tabs>
        <w:spacing w:after="0"/>
        <w:ind w:left="284" w:hanging="284"/>
        <w:jc w:val="both"/>
      </w:pPr>
      <w:r>
        <w:t xml:space="preserve">Projekt jest współfinansowany ze środków Unii Europejskiej z Europejskiego Funduszu Społecznego w ramach Programu Operacyjnego Wiedza Edukacja Rozwój 2014-2020 Priorytet III "Szkolnictwo Wyższe dla gospodarki </w:t>
      </w:r>
      <w:r w:rsidR="00200FE0">
        <w:br/>
      </w:r>
      <w:r>
        <w:t xml:space="preserve">i rozwoju ”, Działanie 3.5. "Kompleksowe Programy Szkół Wyższych”.  </w:t>
      </w:r>
    </w:p>
    <w:p w:rsidR="009E2B73" w:rsidRDefault="00694EFF" w:rsidP="00C75571">
      <w:pPr>
        <w:pStyle w:val="Akapitzlist"/>
        <w:numPr>
          <w:ilvl w:val="0"/>
          <w:numId w:val="3"/>
        </w:numPr>
        <w:tabs>
          <w:tab w:val="left" w:pos="1965"/>
        </w:tabs>
        <w:spacing w:after="0"/>
        <w:ind w:left="284" w:hanging="284"/>
        <w:jc w:val="both"/>
      </w:pPr>
      <w:r>
        <w:t xml:space="preserve">Wnioskodawcą i realizatorem projektu jest Politechnika Poznańska.  </w:t>
      </w:r>
    </w:p>
    <w:p w:rsidR="009E2B73" w:rsidRDefault="009E2B73" w:rsidP="00C75571">
      <w:pPr>
        <w:pStyle w:val="Akapitzlist"/>
        <w:tabs>
          <w:tab w:val="left" w:pos="1965"/>
        </w:tabs>
        <w:spacing w:after="0"/>
        <w:ind w:left="284" w:hanging="284"/>
      </w:pPr>
    </w:p>
    <w:p w:rsidR="009E2B73" w:rsidRDefault="00694EFF" w:rsidP="0090525A">
      <w:pPr>
        <w:pStyle w:val="Akapitzlist"/>
        <w:tabs>
          <w:tab w:val="left" w:pos="1965"/>
        </w:tabs>
        <w:spacing w:after="0"/>
        <w:ind w:left="0"/>
        <w:jc w:val="center"/>
      </w:pPr>
      <w:r>
        <w:t>§ 2</w:t>
      </w:r>
    </w:p>
    <w:p w:rsidR="009E2B73" w:rsidRDefault="00694EFF" w:rsidP="00C75571">
      <w:pPr>
        <w:pStyle w:val="Akapitzlist"/>
        <w:numPr>
          <w:ilvl w:val="0"/>
          <w:numId w:val="4"/>
        </w:numPr>
        <w:tabs>
          <w:tab w:val="left" w:pos="1965"/>
        </w:tabs>
        <w:spacing w:after="0"/>
        <w:ind w:left="284" w:hanging="284"/>
        <w:jc w:val="both"/>
      </w:pPr>
      <w:r>
        <w:t xml:space="preserve">Użyte w niniejszym regulaminie pojęcia, oznaczają:  </w:t>
      </w:r>
    </w:p>
    <w:p w:rsidR="009E2B73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 xml:space="preserve">Uczelnia – Politechnika Poznańska (PP);  </w:t>
      </w:r>
    </w:p>
    <w:p w:rsidR="009E2B73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 xml:space="preserve">Beneficjenci - studenci zrekrutowani </w:t>
      </w:r>
      <w:r w:rsidR="009E2B73">
        <w:t>do 3 modułów z:</w:t>
      </w:r>
    </w:p>
    <w:p w:rsidR="009E2B73" w:rsidRDefault="009E2B73" w:rsidP="00C75571">
      <w:pPr>
        <w:pStyle w:val="Akapitzlist"/>
        <w:numPr>
          <w:ilvl w:val="2"/>
          <w:numId w:val="8"/>
        </w:numPr>
        <w:tabs>
          <w:tab w:val="left" w:pos="993"/>
        </w:tabs>
        <w:spacing w:after="0"/>
        <w:ind w:left="284" w:hanging="284"/>
        <w:jc w:val="both"/>
      </w:pPr>
      <w:r>
        <w:t>Wydział</w:t>
      </w:r>
      <w:r w:rsidR="008A1E2B">
        <w:t>u</w:t>
      </w:r>
      <w:r>
        <w:t xml:space="preserve"> Architektury </w:t>
      </w:r>
      <w:r w:rsidR="008A1E2B">
        <w:t>(kierun</w:t>
      </w:r>
      <w:r w:rsidR="004430B0">
        <w:t>ki:</w:t>
      </w:r>
      <w:r w:rsidR="008A1E2B">
        <w:t xml:space="preserve"> Architektura</w:t>
      </w:r>
      <w:r w:rsidR="004430B0">
        <w:t xml:space="preserve">, </w:t>
      </w:r>
      <w:r w:rsidR="008A1E2B">
        <w:t>Architektura Wnętrz)</w:t>
      </w:r>
    </w:p>
    <w:p w:rsidR="009E2B73" w:rsidRDefault="009E2B73" w:rsidP="00C75571">
      <w:pPr>
        <w:pStyle w:val="Akapitzlist"/>
        <w:numPr>
          <w:ilvl w:val="2"/>
          <w:numId w:val="8"/>
        </w:numPr>
        <w:tabs>
          <w:tab w:val="left" w:pos="993"/>
        </w:tabs>
        <w:spacing w:after="0"/>
        <w:ind w:left="284" w:hanging="284"/>
        <w:jc w:val="both"/>
      </w:pPr>
      <w:r>
        <w:t xml:space="preserve">Wydziału </w:t>
      </w:r>
      <w:r w:rsidR="00694EFF">
        <w:t xml:space="preserve">Inżynierii </w:t>
      </w:r>
      <w:r w:rsidR="008A1E2B">
        <w:t xml:space="preserve">Lądowej </w:t>
      </w:r>
      <w:r>
        <w:t xml:space="preserve">i Transportu </w:t>
      </w:r>
      <w:r w:rsidR="008A1E2B">
        <w:t>(</w:t>
      </w:r>
      <w:r w:rsidR="0090525A">
        <w:t>kierunek</w:t>
      </w:r>
      <w:r w:rsidR="004430B0">
        <w:t xml:space="preserve">: </w:t>
      </w:r>
      <w:r w:rsidR="008E2C01">
        <w:t>Budownictwo</w:t>
      </w:r>
      <w:r w:rsidR="008A1E2B">
        <w:t>)</w:t>
      </w:r>
    </w:p>
    <w:p w:rsidR="008A1E2B" w:rsidRDefault="009E2B73" w:rsidP="00C75571">
      <w:pPr>
        <w:pStyle w:val="Akapitzlist"/>
        <w:numPr>
          <w:ilvl w:val="2"/>
          <w:numId w:val="8"/>
        </w:numPr>
        <w:tabs>
          <w:tab w:val="left" w:pos="993"/>
        </w:tabs>
        <w:spacing w:after="0"/>
        <w:ind w:left="284" w:hanging="284"/>
        <w:jc w:val="both"/>
      </w:pPr>
      <w:r>
        <w:t>Wydziału Inżynierii Środowiska I E</w:t>
      </w:r>
      <w:r w:rsidR="008A1E2B">
        <w:t>nergetyki (</w:t>
      </w:r>
      <w:r w:rsidR="004430B0">
        <w:t>kierun</w:t>
      </w:r>
      <w:r w:rsidR="0090525A">
        <w:t>e</w:t>
      </w:r>
      <w:r w:rsidR="004430B0">
        <w:t xml:space="preserve">k: </w:t>
      </w:r>
      <w:r w:rsidR="008E2C01">
        <w:t>Inżynieria Środowiska</w:t>
      </w:r>
      <w:r w:rsidR="008A1E2B">
        <w:t>)</w:t>
      </w:r>
      <w:r w:rsidR="0027346F">
        <w:t>;</w:t>
      </w:r>
      <w:r w:rsidR="008A1E2B">
        <w:t xml:space="preserve"> </w:t>
      </w:r>
    </w:p>
    <w:p w:rsidR="0027346F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>Instytucja Pośrednicząca – Narodowe Centrum Badań i Roz</w:t>
      </w:r>
      <w:r w:rsidR="0027346F">
        <w:t xml:space="preserve">woju;  </w:t>
      </w:r>
    </w:p>
    <w:p w:rsidR="0027346F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>Projekt – „</w:t>
      </w:r>
      <w:r w:rsidR="0027346F" w:rsidRPr="0027346F">
        <w:t xml:space="preserve">Projektowanie uniwersalne w strategii podnoszenie efektywności kształcenia na Politechnice Poznańskiej </w:t>
      </w:r>
      <w:r>
        <w:t>(P</w:t>
      </w:r>
      <w:r w:rsidR="0027346F">
        <w:t>U</w:t>
      </w:r>
      <w:r>
        <w:t>)”;</w:t>
      </w:r>
      <w:r w:rsidR="0027346F">
        <w:t xml:space="preserve"> </w:t>
      </w:r>
    </w:p>
    <w:p w:rsidR="0027346F" w:rsidRPr="005D6FAC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 xml:space="preserve">Biuro Projektu – siedziba: Politechnika Poznańska, Dział Spraw Naukowych, Pl. M. Skłodowskiej-Curie 5, 60-965 Poznań pok. 408, tel. 61 6655875, 61 6653520, </w:t>
      </w:r>
      <w:hyperlink r:id="rId7" w:history="1">
        <w:r w:rsidR="005D6FAC" w:rsidRPr="00D14D61">
          <w:rPr>
            <w:rStyle w:val="Hipercze"/>
          </w:rPr>
          <w:t>wa@put.poznan.pl</w:t>
        </w:r>
      </w:hyperlink>
      <w:r w:rsidR="005D6FAC">
        <w:t xml:space="preserve"> </w:t>
      </w:r>
      <w:r w:rsidRPr="005D6FAC">
        <w:t xml:space="preserve">; </w:t>
      </w:r>
    </w:p>
    <w:p w:rsidR="004430B0" w:rsidRDefault="00694EFF" w:rsidP="00C75571">
      <w:pPr>
        <w:pStyle w:val="Akapitzlist"/>
        <w:numPr>
          <w:ilvl w:val="0"/>
          <w:numId w:val="7"/>
        </w:numPr>
        <w:tabs>
          <w:tab w:val="left" w:pos="1965"/>
        </w:tabs>
        <w:spacing w:after="0"/>
        <w:ind w:left="284" w:hanging="284"/>
        <w:jc w:val="both"/>
      </w:pPr>
      <w:r>
        <w:t>Strona internetow</w:t>
      </w:r>
      <w:r w:rsidR="004430B0">
        <w:t xml:space="preserve">a projektu: </w:t>
      </w:r>
      <w:r>
        <w:t>p</w:t>
      </w:r>
      <w:r w:rsidR="004430B0">
        <w:t>u</w:t>
      </w:r>
      <w:r>
        <w:t xml:space="preserve">.put.poznan.pl. </w:t>
      </w:r>
    </w:p>
    <w:p w:rsidR="0090525A" w:rsidRDefault="0090525A" w:rsidP="0090525A">
      <w:pPr>
        <w:pStyle w:val="Akapitzlist"/>
        <w:tabs>
          <w:tab w:val="left" w:pos="1965"/>
        </w:tabs>
        <w:spacing w:after="0"/>
        <w:ind w:left="0"/>
        <w:jc w:val="center"/>
      </w:pPr>
    </w:p>
    <w:p w:rsidR="004430B0" w:rsidRDefault="00694EFF" w:rsidP="0090525A">
      <w:pPr>
        <w:pStyle w:val="Akapitzlist"/>
        <w:tabs>
          <w:tab w:val="left" w:pos="1965"/>
        </w:tabs>
        <w:spacing w:after="0"/>
        <w:ind w:left="0"/>
        <w:jc w:val="center"/>
      </w:pPr>
      <w:r>
        <w:t>§3</w:t>
      </w:r>
    </w:p>
    <w:p w:rsidR="004430B0" w:rsidRDefault="00694EFF" w:rsidP="00C75571">
      <w:pPr>
        <w:pStyle w:val="Akapitzlist"/>
        <w:numPr>
          <w:ilvl w:val="0"/>
          <w:numId w:val="10"/>
        </w:numPr>
        <w:tabs>
          <w:tab w:val="left" w:pos="709"/>
        </w:tabs>
        <w:spacing w:after="0"/>
        <w:ind w:left="284" w:hanging="284"/>
        <w:jc w:val="both"/>
      </w:pPr>
      <w:r>
        <w:t>Projekt jest realizowany w okresie</w:t>
      </w:r>
      <w:r w:rsidR="0083346A">
        <w:t xml:space="preserve"> 01</w:t>
      </w:r>
      <w:r>
        <w:t>.0</w:t>
      </w:r>
      <w:r w:rsidR="0083346A">
        <w:t>3</w:t>
      </w:r>
      <w:r>
        <w:t>.20</w:t>
      </w:r>
      <w:r w:rsidR="0083346A">
        <w:t>20</w:t>
      </w:r>
      <w:r>
        <w:t xml:space="preserve"> - 3</w:t>
      </w:r>
      <w:r w:rsidR="0083346A">
        <w:t>0</w:t>
      </w:r>
      <w:r>
        <w:t>.</w:t>
      </w:r>
      <w:r w:rsidR="0083346A">
        <w:t>09</w:t>
      </w:r>
      <w:r>
        <w:t>.202</w:t>
      </w:r>
      <w:r w:rsidR="0083346A">
        <w:t>3</w:t>
      </w:r>
      <w:r>
        <w:t xml:space="preserve">.  </w:t>
      </w:r>
    </w:p>
    <w:p w:rsidR="004430B0" w:rsidRDefault="00694EFF" w:rsidP="00C75571">
      <w:pPr>
        <w:pStyle w:val="Akapitzlist"/>
        <w:numPr>
          <w:ilvl w:val="0"/>
          <w:numId w:val="10"/>
        </w:numPr>
        <w:tabs>
          <w:tab w:val="left" w:pos="709"/>
        </w:tabs>
        <w:spacing w:after="0"/>
        <w:ind w:left="284" w:hanging="284"/>
        <w:jc w:val="both"/>
      </w:pPr>
      <w:r>
        <w:t xml:space="preserve">Jednostką realizującą projekt jest Politechnika Poznańska.  </w:t>
      </w:r>
    </w:p>
    <w:p w:rsidR="004430B0" w:rsidRDefault="00694EFF" w:rsidP="00C75571">
      <w:pPr>
        <w:pStyle w:val="Akapitzlist"/>
        <w:numPr>
          <w:ilvl w:val="0"/>
          <w:numId w:val="10"/>
        </w:numPr>
        <w:tabs>
          <w:tab w:val="left" w:pos="709"/>
        </w:tabs>
        <w:spacing w:after="0"/>
        <w:ind w:left="284" w:hanging="284"/>
        <w:jc w:val="both"/>
      </w:pPr>
      <w:r>
        <w:t xml:space="preserve">Beneficjentami zadania </w:t>
      </w:r>
      <w:r w:rsidR="0083346A">
        <w:t>3</w:t>
      </w:r>
      <w:r>
        <w:t xml:space="preserve"> projektu są studenci PP studiów stacjonarnych kierunków wymienionych w § 2 </w:t>
      </w:r>
      <w:r w:rsidR="00C75571">
        <w:t xml:space="preserve"> </w:t>
      </w:r>
      <w:r>
        <w:t xml:space="preserve">ust. 1, którzy wypełnili i złożyli dokumenty wymienione w § 5 ust. 1 lit. a-b. </w:t>
      </w:r>
    </w:p>
    <w:p w:rsidR="0090525A" w:rsidRDefault="0090525A" w:rsidP="0090525A">
      <w:pPr>
        <w:pStyle w:val="Akapitzlist"/>
        <w:tabs>
          <w:tab w:val="left" w:pos="1965"/>
        </w:tabs>
        <w:spacing w:after="0"/>
        <w:ind w:left="0"/>
        <w:jc w:val="center"/>
      </w:pPr>
    </w:p>
    <w:p w:rsidR="004430B0" w:rsidRDefault="00694EFF" w:rsidP="0090525A">
      <w:pPr>
        <w:pStyle w:val="Akapitzlist"/>
        <w:tabs>
          <w:tab w:val="left" w:pos="1965"/>
        </w:tabs>
        <w:spacing w:after="0"/>
        <w:ind w:left="0"/>
        <w:jc w:val="center"/>
      </w:pPr>
      <w:r>
        <w:t>§ 4</w:t>
      </w:r>
    </w:p>
    <w:p w:rsidR="00CE03E3" w:rsidRDefault="00CE03E3" w:rsidP="00C75571">
      <w:pPr>
        <w:pStyle w:val="Akapitzlist"/>
        <w:numPr>
          <w:ilvl w:val="0"/>
          <w:numId w:val="12"/>
        </w:numPr>
        <w:tabs>
          <w:tab w:val="left" w:pos="1965"/>
        </w:tabs>
        <w:spacing w:after="0"/>
        <w:ind w:left="284" w:hanging="284"/>
        <w:jc w:val="both"/>
      </w:pPr>
      <w:r w:rsidRPr="00CE03E3">
        <w:t>Celem projektu jest podnoszenie jakości kształcenia studentów i zwiększenie spe</w:t>
      </w:r>
      <w:r w:rsidR="0090525A">
        <w:t>k</w:t>
      </w:r>
      <w:r w:rsidRPr="00CE03E3">
        <w:t xml:space="preserve">trum uzyskiwanych kompetencji (wiedzy i umiejętności), poprzez wypracowanie nowych form kształcenia, opartych </w:t>
      </w:r>
      <w:r w:rsidR="00200FE0">
        <w:br/>
      </w:r>
      <w:r w:rsidRPr="00CE03E3">
        <w:t xml:space="preserve">o </w:t>
      </w:r>
      <w:proofErr w:type="spellStart"/>
      <w:r w:rsidRPr="00CE03E3">
        <w:t>humanocentryczne</w:t>
      </w:r>
      <w:proofErr w:type="spellEnd"/>
      <w:r w:rsidRPr="00CE03E3">
        <w:t xml:space="preserve"> podejście do projek</w:t>
      </w:r>
      <w:r>
        <w:t xml:space="preserve">towania przestrzeni prywatnej </w:t>
      </w:r>
      <w:r w:rsidRPr="00CE03E3">
        <w:t xml:space="preserve">i publicznej. </w:t>
      </w:r>
      <w:r>
        <w:t xml:space="preserve">Realizacja celu jest możliwa dzięki wprowadzeniu zmian organizacyjnych oraz podniesieniu kompetencji kadr w systemie szkolnictwa wyższego, poprzez wprowadzenie do modelu kształcenia studentów na I </w:t>
      </w:r>
      <w:proofErr w:type="spellStart"/>
      <w:r>
        <w:t>i</w:t>
      </w:r>
      <w:proofErr w:type="spellEnd"/>
      <w:r>
        <w:t xml:space="preserve"> II stopniu studiów zasad projektowania </w:t>
      </w:r>
      <w:r>
        <w:lastRenderedPageBreak/>
        <w:t xml:space="preserve">uniwersalnego (ZPU), co odpowiada obecnym potrzebom społecznym, </w:t>
      </w:r>
      <w:r w:rsidR="008E2C01">
        <w:t>g</w:t>
      </w:r>
      <w:r>
        <w:t xml:space="preserve">ospodarczym oraz rynku pracy.  </w:t>
      </w:r>
      <w:r w:rsidR="00200FE0">
        <w:br/>
      </w:r>
      <w:r>
        <w:t>W projekcie przewiduje się m.in.:</w:t>
      </w:r>
    </w:p>
    <w:p w:rsidR="00CE03E3" w:rsidRDefault="00CE03E3" w:rsidP="00C75571">
      <w:pPr>
        <w:pStyle w:val="Akapitzlist"/>
        <w:numPr>
          <w:ilvl w:val="0"/>
          <w:numId w:val="13"/>
        </w:numPr>
        <w:tabs>
          <w:tab w:val="left" w:pos="1965"/>
        </w:tabs>
        <w:spacing w:after="0"/>
        <w:ind w:left="709" w:hanging="283"/>
        <w:jc w:val="both"/>
      </w:pPr>
      <w:r>
        <w:t>podnoszenie kompetencji studentów poprzez kształcenie z zakresu projektowania uniwersalnego (PU)</w:t>
      </w:r>
    </w:p>
    <w:p w:rsidR="00CE03E3" w:rsidRDefault="00CE03E3" w:rsidP="00C75571">
      <w:pPr>
        <w:pStyle w:val="Akapitzlist"/>
        <w:numPr>
          <w:ilvl w:val="0"/>
          <w:numId w:val="13"/>
        </w:numPr>
        <w:tabs>
          <w:tab w:val="left" w:pos="1965"/>
        </w:tabs>
        <w:spacing w:after="0"/>
        <w:ind w:left="709" w:hanging="283"/>
        <w:jc w:val="both"/>
      </w:pPr>
      <w:r>
        <w:t>podnoszenie kompetencji pracowników naukowo-dy</w:t>
      </w:r>
      <w:r w:rsidR="008E2C01">
        <w:t xml:space="preserve">daktycznych w zakresie wiedzy </w:t>
      </w:r>
      <w:r>
        <w:t>oraz innowacyjnych umiejętności dydaktycznych (PU)</w:t>
      </w:r>
    </w:p>
    <w:p w:rsidR="00CE03E3" w:rsidRDefault="00CE03E3" w:rsidP="00C75571">
      <w:pPr>
        <w:pStyle w:val="Akapitzlist"/>
        <w:numPr>
          <w:ilvl w:val="0"/>
          <w:numId w:val="13"/>
        </w:numPr>
        <w:tabs>
          <w:tab w:val="left" w:pos="1965"/>
        </w:tabs>
        <w:spacing w:after="0"/>
        <w:ind w:left="709" w:hanging="283"/>
        <w:jc w:val="both"/>
      </w:pPr>
      <w:r>
        <w:t>wyposażenie Laboratorium Projektowania Uniwersalnego w pomoce dydaktyczne: symulatory starości oraz wózki inwalidzkie.</w:t>
      </w:r>
    </w:p>
    <w:p w:rsidR="00CE03E3" w:rsidRDefault="00CE03E3" w:rsidP="00C75571">
      <w:pPr>
        <w:tabs>
          <w:tab w:val="left" w:pos="1965"/>
        </w:tabs>
        <w:spacing w:after="0"/>
        <w:ind w:left="284"/>
        <w:jc w:val="both"/>
      </w:pPr>
      <w:r>
        <w:t>Projekt jest skierowany do studentek i studentów wydziałów:</w:t>
      </w:r>
    </w:p>
    <w:p w:rsidR="00CE03E3" w:rsidRDefault="00CE03E3" w:rsidP="00C75571">
      <w:pPr>
        <w:pStyle w:val="Akapitzlist"/>
        <w:numPr>
          <w:ilvl w:val="1"/>
          <w:numId w:val="14"/>
        </w:numPr>
        <w:tabs>
          <w:tab w:val="left" w:pos="1965"/>
        </w:tabs>
        <w:spacing w:after="0"/>
        <w:ind w:left="709" w:hanging="283"/>
        <w:jc w:val="both"/>
      </w:pPr>
      <w:r>
        <w:t>Architektury (kierunki: Architektura, Architektura wnętrz),</w:t>
      </w:r>
    </w:p>
    <w:p w:rsidR="00CE03E3" w:rsidRDefault="00CE03E3" w:rsidP="00C75571">
      <w:pPr>
        <w:pStyle w:val="Akapitzlist"/>
        <w:numPr>
          <w:ilvl w:val="1"/>
          <w:numId w:val="14"/>
        </w:numPr>
        <w:tabs>
          <w:tab w:val="left" w:pos="1965"/>
        </w:tabs>
        <w:spacing w:after="0"/>
        <w:ind w:left="709" w:hanging="283"/>
        <w:jc w:val="both"/>
      </w:pPr>
      <w:r>
        <w:t>Inżynierii Środowiska i Energetyki (kierunek: Inżynieria środowiska),</w:t>
      </w:r>
    </w:p>
    <w:p w:rsidR="00CE03E3" w:rsidRDefault="00CE03E3" w:rsidP="00C75571">
      <w:pPr>
        <w:pStyle w:val="Akapitzlist"/>
        <w:numPr>
          <w:ilvl w:val="1"/>
          <w:numId w:val="14"/>
        </w:numPr>
        <w:tabs>
          <w:tab w:val="left" w:pos="1965"/>
        </w:tabs>
        <w:spacing w:after="0"/>
        <w:ind w:left="709" w:hanging="283"/>
        <w:jc w:val="both"/>
      </w:pPr>
      <w:r>
        <w:t>Inżynierii Lądowej i Transportu (kierunek: Budownictwo).</w:t>
      </w:r>
    </w:p>
    <w:p w:rsidR="00400FC9" w:rsidRDefault="00694EFF" w:rsidP="00C75571">
      <w:pPr>
        <w:pStyle w:val="Akapitzlist"/>
        <w:numPr>
          <w:ilvl w:val="0"/>
          <w:numId w:val="12"/>
        </w:numPr>
        <w:tabs>
          <w:tab w:val="left" w:pos="1965"/>
        </w:tabs>
        <w:spacing w:after="0"/>
        <w:ind w:left="284" w:hanging="284"/>
        <w:jc w:val="both"/>
      </w:pPr>
      <w:r>
        <w:t>W ramach projektu przewiduje się uru</w:t>
      </w:r>
      <w:r w:rsidR="00542543">
        <w:t>chomienie w roku akademickim 2020</w:t>
      </w:r>
      <w:r>
        <w:t>/20</w:t>
      </w:r>
      <w:r w:rsidR="00542543">
        <w:t xml:space="preserve">21 </w:t>
      </w:r>
      <w:r w:rsidR="003F3C55">
        <w:t xml:space="preserve">oraz 2021/2022 pilotażowych zajęć </w:t>
      </w:r>
      <w:r w:rsidR="00542543">
        <w:t xml:space="preserve">z projektowania uniwersalnego w formie 3 </w:t>
      </w:r>
      <w:r w:rsidR="00400FC9">
        <w:t xml:space="preserve">modułów, dotyczących </w:t>
      </w:r>
      <w:r w:rsidR="00542543" w:rsidRPr="00542543">
        <w:t>dotyczą wybranych obszarów, między innymi takich jak: architektura, transport, cyfryzacja, komunikacja wizualna, design, inżynieria mechaniczna, służba zdrowia/edukacja</w:t>
      </w:r>
      <w:r w:rsidR="00400FC9">
        <w:t xml:space="preserve"> na </w:t>
      </w:r>
      <w:r w:rsidR="008E2C01">
        <w:t xml:space="preserve">ww. </w:t>
      </w:r>
      <w:r w:rsidR="00400FC9">
        <w:t xml:space="preserve">kierunkach studiów:  </w:t>
      </w:r>
    </w:p>
    <w:p w:rsidR="008E2C01" w:rsidRDefault="00400FC9" w:rsidP="00C75571">
      <w:pPr>
        <w:pStyle w:val="Akapitzlist"/>
        <w:numPr>
          <w:ilvl w:val="0"/>
          <w:numId w:val="15"/>
        </w:numPr>
        <w:tabs>
          <w:tab w:val="left" w:pos="1965"/>
        </w:tabs>
        <w:spacing w:after="0"/>
        <w:ind w:left="709" w:hanging="283"/>
        <w:jc w:val="both"/>
      </w:pPr>
      <w:r>
        <w:t>Modułu I, ma za zadanie wprowadzić w temat szeroko rozumianej dostępności i uświadomić różnorodne potrzeby społeczne</w:t>
      </w:r>
    </w:p>
    <w:p w:rsidR="00400FC9" w:rsidRDefault="00400FC9" w:rsidP="00C75571">
      <w:pPr>
        <w:pStyle w:val="Akapitzlist"/>
        <w:numPr>
          <w:ilvl w:val="0"/>
          <w:numId w:val="15"/>
        </w:numPr>
        <w:tabs>
          <w:tab w:val="left" w:pos="1965"/>
        </w:tabs>
        <w:spacing w:after="0"/>
        <w:ind w:left="709" w:hanging="283"/>
        <w:jc w:val="both"/>
      </w:pPr>
      <w:r>
        <w:t xml:space="preserve">Modułu II, </w:t>
      </w:r>
      <w:r w:rsidR="008E2C01">
        <w:t>ma na celu zdo</w:t>
      </w:r>
      <w:r>
        <w:t>bycie praktycznych umiejętności wdrażania zasad projektow</w:t>
      </w:r>
      <w:r w:rsidR="008E2C01">
        <w:t xml:space="preserve">ania w swojej pracy zawodowej </w:t>
      </w:r>
    </w:p>
    <w:p w:rsidR="00400FC9" w:rsidRDefault="00200FE0" w:rsidP="00C75571">
      <w:pPr>
        <w:pStyle w:val="Akapitzlist"/>
        <w:numPr>
          <w:ilvl w:val="0"/>
          <w:numId w:val="15"/>
        </w:numPr>
        <w:tabs>
          <w:tab w:val="left" w:pos="1965"/>
        </w:tabs>
        <w:spacing w:after="0"/>
        <w:ind w:left="709" w:hanging="283"/>
      </w:pPr>
      <w:r>
        <w:t xml:space="preserve">Modułu </w:t>
      </w:r>
      <w:r w:rsidRPr="003F3C55">
        <w:t xml:space="preserve">III, </w:t>
      </w:r>
      <w:r w:rsidR="004F7DC0" w:rsidRPr="003F3C55">
        <w:t xml:space="preserve">uzupełnienie i </w:t>
      </w:r>
      <w:r w:rsidRPr="003F3C55">
        <w:t>kontynuacja</w:t>
      </w:r>
      <w:r>
        <w:t xml:space="preserve"> Modułu I </w:t>
      </w:r>
      <w:proofErr w:type="spellStart"/>
      <w:r>
        <w:t>i</w:t>
      </w:r>
      <w:proofErr w:type="spellEnd"/>
      <w:r>
        <w:t xml:space="preserve"> II</w:t>
      </w:r>
      <w:r w:rsidR="00400FC9">
        <w:t>.</w:t>
      </w:r>
    </w:p>
    <w:p w:rsidR="0090525A" w:rsidRDefault="0090525A" w:rsidP="00C75571">
      <w:pPr>
        <w:tabs>
          <w:tab w:val="left" w:pos="1965"/>
        </w:tabs>
        <w:spacing w:after="0"/>
        <w:ind w:left="709" w:hanging="283"/>
        <w:jc w:val="center"/>
        <w:rPr>
          <w:b/>
        </w:rPr>
      </w:pPr>
    </w:p>
    <w:p w:rsidR="001467A1" w:rsidRPr="00005930" w:rsidRDefault="00694EFF" w:rsidP="0090525A">
      <w:pPr>
        <w:tabs>
          <w:tab w:val="left" w:pos="1965"/>
        </w:tabs>
        <w:spacing w:after="0"/>
        <w:jc w:val="center"/>
        <w:rPr>
          <w:b/>
        </w:rPr>
      </w:pPr>
      <w:r w:rsidRPr="00005930">
        <w:rPr>
          <w:b/>
        </w:rPr>
        <w:t>II. Zasady uczestnictwa w projekcie w czasie jego trwania</w:t>
      </w:r>
    </w:p>
    <w:p w:rsidR="0090525A" w:rsidRDefault="0090525A" w:rsidP="0090525A">
      <w:pPr>
        <w:tabs>
          <w:tab w:val="left" w:pos="1965"/>
        </w:tabs>
        <w:spacing w:after="0"/>
        <w:jc w:val="center"/>
      </w:pPr>
    </w:p>
    <w:p w:rsidR="001467A1" w:rsidRDefault="00694EFF" w:rsidP="0090525A">
      <w:pPr>
        <w:tabs>
          <w:tab w:val="left" w:pos="1965"/>
        </w:tabs>
        <w:spacing w:after="0"/>
        <w:jc w:val="center"/>
      </w:pPr>
      <w:r>
        <w:t>§ 5</w:t>
      </w:r>
    </w:p>
    <w:p w:rsidR="00200FE0" w:rsidRDefault="00694EFF" w:rsidP="00200FE0">
      <w:pPr>
        <w:pStyle w:val="Akapitzlist"/>
        <w:numPr>
          <w:ilvl w:val="0"/>
          <w:numId w:val="21"/>
        </w:numPr>
        <w:tabs>
          <w:tab w:val="left" w:pos="284"/>
          <w:tab w:val="left" w:pos="1965"/>
        </w:tabs>
        <w:spacing w:after="0"/>
        <w:ind w:left="284" w:hanging="284"/>
        <w:jc w:val="both"/>
      </w:pPr>
      <w:r>
        <w:t xml:space="preserve">Wszyscy studenci przystępujący do Projektu zobowiązani są do wypełnienia i złożenia następujących dokumentów:  </w:t>
      </w:r>
    </w:p>
    <w:p w:rsidR="00200FE0" w:rsidRDefault="00694EFF" w:rsidP="00200FE0">
      <w:pPr>
        <w:pStyle w:val="Akapitzlist"/>
        <w:numPr>
          <w:ilvl w:val="1"/>
          <w:numId w:val="21"/>
        </w:numPr>
        <w:tabs>
          <w:tab w:val="left" w:pos="284"/>
          <w:tab w:val="left" w:pos="567"/>
          <w:tab w:val="left" w:pos="1965"/>
        </w:tabs>
        <w:spacing w:after="0"/>
        <w:ind w:left="284" w:firstLine="0"/>
        <w:jc w:val="both"/>
      </w:pPr>
      <w:r>
        <w:t xml:space="preserve">deklaracji uczestnictwa w projekcie wraz z kwestionariuszem osobowym, </w:t>
      </w:r>
    </w:p>
    <w:p w:rsidR="00200FE0" w:rsidRDefault="00694EFF" w:rsidP="00200FE0">
      <w:pPr>
        <w:pStyle w:val="Akapitzlist"/>
        <w:numPr>
          <w:ilvl w:val="1"/>
          <w:numId w:val="21"/>
        </w:numPr>
        <w:tabs>
          <w:tab w:val="left" w:pos="284"/>
          <w:tab w:val="left" w:pos="567"/>
          <w:tab w:val="left" w:pos="1965"/>
        </w:tabs>
        <w:spacing w:after="0"/>
        <w:ind w:left="284" w:firstLine="0"/>
        <w:jc w:val="both"/>
      </w:pPr>
      <w:r>
        <w:t xml:space="preserve">oświadczenia  uczestnika  projektu  zgodnie  ze  wzorem  będącym  załącznikiem  </w:t>
      </w:r>
      <w:bookmarkStart w:id="0" w:name="_GoBack"/>
      <w:r w:rsidRPr="00186B84">
        <w:t xml:space="preserve">nr  7  </w:t>
      </w:r>
      <w:bookmarkEnd w:id="0"/>
      <w:r>
        <w:t xml:space="preserve">do  umowy </w:t>
      </w:r>
      <w:r w:rsidR="00200FE0">
        <w:br/>
      </w:r>
      <w:r>
        <w:t xml:space="preserve">o dofinansowanie. </w:t>
      </w:r>
    </w:p>
    <w:p w:rsidR="00200FE0" w:rsidRDefault="00694EFF" w:rsidP="00200FE0">
      <w:pPr>
        <w:pStyle w:val="Akapitzlist"/>
        <w:numPr>
          <w:ilvl w:val="0"/>
          <w:numId w:val="21"/>
        </w:numPr>
        <w:tabs>
          <w:tab w:val="left" w:pos="284"/>
          <w:tab w:val="left" w:pos="1965"/>
        </w:tabs>
        <w:spacing w:after="0"/>
        <w:ind w:left="284" w:hanging="284"/>
        <w:jc w:val="both"/>
      </w:pPr>
      <w:r>
        <w:t xml:space="preserve">Złożenie dokumentów, o których mowa w ust. 1 jest równoznaczne z możliwością uczestnictwa w formach wsparcia związanych z </w:t>
      </w:r>
      <w:r w:rsidR="00005930">
        <w:t xml:space="preserve">udziałem w jednym z modułów </w:t>
      </w:r>
      <w:r>
        <w:t xml:space="preserve">wymienionych w § 4 ust. </w:t>
      </w:r>
      <w:r w:rsidR="00005930">
        <w:t>3</w:t>
      </w:r>
      <w:r>
        <w:t xml:space="preserve"> niniejszego regulaminu. </w:t>
      </w:r>
    </w:p>
    <w:p w:rsidR="00200FE0" w:rsidRDefault="00694EFF" w:rsidP="00200FE0">
      <w:pPr>
        <w:pStyle w:val="Akapitzlist"/>
        <w:numPr>
          <w:ilvl w:val="0"/>
          <w:numId w:val="21"/>
        </w:numPr>
        <w:tabs>
          <w:tab w:val="left" w:pos="284"/>
          <w:tab w:val="left" w:pos="1965"/>
        </w:tabs>
        <w:spacing w:after="0"/>
        <w:ind w:left="284" w:hanging="284"/>
        <w:jc w:val="both"/>
      </w:pPr>
      <w:r>
        <w:t>Liczby  studentów/</w:t>
      </w:r>
      <w:proofErr w:type="spellStart"/>
      <w:r>
        <w:t>ek</w:t>
      </w:r>
      <w:proofErr w:type="spellEnd"/>
      <w:r>
        <w:t xml:space="preserve">  objętych  formami  wsparcia  zawartymi  w  §  4  ust.  </w:t>
      </w:r>
      <w:r w:rsidR="00005930">
        <w:t>3</w:t>
      </w:r>
      <w:r>
        <w:t xml:space="preserve">  niniejszego  regulaminu  </w:t>
      </w:r>
      <w:r w:rsidR="00200FE0">
        <w:br/>
      </w:r>
      <w:r>
        <w:t xml:space="preserve">są określone umową o dofinansowanie podpisaną z Narodowym Centrum Badań i Rozwoju. </w:t>
      </w:r>
    </w:p>
    <w:p w:rsidR="001467A1" w:rsidRDefault="00694EFF" w:rsidP="00200FE0">
      <w:pPr>
        <w:pStyle w:val="Akapitzlist"/>
        <w:numPr>
          <w:ilvl w:val="0"/>
          <w:numId w:val="21"/>
        </w:numPr>
        <w:tabs>
          <w:tab w:val="left" w:pos="284"/>
          <w:tab w:val="left" w:pos="1965"/>
        </w:tabs>
        <w:spacing w:after="0"/>
        <w:ind w:left="284" w:hanging="284"/>
        <w:jc w:val="both"/>
      </w:pPr>
      <w:r>
        <w:t>Beneficjenci  są  zobowiązani  do  pot</w:t>
      </w:r>
      <w:r w:rsidR="003F3C55">
        <w:t>wierdzania  swojego  udziału  w</w:t>
      </w:r>
      <w:r>
        <w:t xml:space="preserve">  zajęciach  na  listach obecności. </w:t>
      </w:r>
    </w:p>
    <w:p w:rsidR="0090525A" w:rsidRDefault="0090525A" w:rsidP="0090525A">
      <w:pPr>
        <w:tabs>
          <w:tab w:val="left" w:pos="1965"/>
        </w:tabs>
        <w:spacing w:after="0"/>
        <w:jc w:val="center"/>
      </w:pPr>
    </w:p>
    <w:p w:rsidR="00200FE0" w:rsidRDefault="00694EFF" w:rsidP="0090525A">
      <w:pPr>
        <w:tabs>
          <w:tab w:val="left" w:pos="1965"/>
        </w:tabs>
        <w:spacing w:after="0"/>
        <w:jc w:val="center"/>
        <w:rPr>
          <w:b/>
        </w:rPr>
      </w:pPr>
      <w:r w:rsidRPr="0090525A">
        <w:rPr>
          <w:b/>
        </w:rPr>
        <w:t>III.</w:t>
      </w:r>
      <w:r>
        <w:t xml:space="preserve"> </w:t>
      </w:r>
      <w:r w:rsidRPr="0090525A">
        <w:rPr>
          <w:b/>
        </w:rPr>
        <w:t xml:space="preserve">Zasady monitoringu Uczestników projektu po uzyskaniu statusu absolwenta  </w:t>
      </w:r>
    </w:p>
    <w:p w:rsidR="001467A1" w:rsidRPr="0090525A" w:rsidRDefault="00694EFF" w:rsidP="0090525A">
      <w:pPr>
        <w:tabs>
          <w:tab w:val="left" w:pos="1965"/>
        </w:tabs>
        <w:spacing w:after="0"/>
        <w:jc w:val="center"/>
        <w:rPr>
          <w:b/>
        </w:rPr>
      </w:pPr>
      <w:r w:rsidRPr="0090525A">
        <w:rPr>
          <w:b/>
        </w:rPr>
        <w:t>na danym poziomie kształcenia na PP</w:t>
      </w:r>
    </w:p>
    <w:p w:rsidR="0090525A" w:rsidRDefault="0090525A" w:rsidP="0090525A">
      <w:pPr>
        <w:tabs>
          <w:tab w:val="left" w:pos="1965"/>
        </w:tabs>
        <w:spacing w:after="0"/>
        <w:jc w:val="center"/>
      </w:pPr>
    </w:p>
    <w:p w:rsidR="001467A1" w:rsidRDefault="00694EFF" w:rsidP="0090525A">
      <w:pPr>
        <w:tabs>
          <w:tab w:val="left" w:pos="1965"/>
        </w:tabs>
        <w:spacing w:after="0"/>
        <w:jc w:val="center"/>
      </w:pPr>
      <w:r>
        <w:t>§ 6</w:t>
      </w:r>
    </w:p>
    <w:p w:rsidR="001467A1" w:rsidRDefault="00694EFF" w:rsidP="00200FE0">
      <w:pPr>
        <w:pStyle w:val="Akapitzlist"/>
        <w:numPr>
          <w:ilvl w:val="0"/>
          <w:numId w:val="17"/>
        </w:numPr>
        <w:tabs>
          <w:tab w:val="left" w:pos="1965"/>
        </w:tabs>
        <w:spacing w:after="0"/>
        <w:ind w:left="284" w:hanging="284"/>
        <w:jc w:val="both"/>
      </w:pPr>
      <w:r>
        <w:t xml:space="preserve">Zgodnie z wymogami Projektu, wszyscy Beneficjenci podlegają procesowi monitoringu i kontroli, którego celem jest ocena skuteczności działań podjętych w ramach Projektu oraz doskonalenie oferowanych form wsparcia wymienionych w §4, punkcie </w:t>
      </w:r>
      <w:r w:rsidR="00005930">
        <w:t>3</w:t>
      </w:r>
      <w:r>
        <w:t xml:space="preserve"> niniejszego regulaminu. Proces monitoringu obejmuje okres 12 miesięcy </w:t>
      </w:r>
      <w:r w:rsidR="00200FE0">
        <w:br/>
      </w:r>
      <w:r>
        <w:t xml:space="preserve">po uzyskaniu statusu absolwenta danego stopnia kształcenia. </w:t>
      </w:r>
    </w:p>
    <w:p w:rsidR="001467A1" w:rsidRPr="00200FE0" w:rsidRDefault="00694EFF" w:rsidP="00200FE0">
      <w:pPr>
        <w:pStyle w:val="Akapitzlist"/>
        <w:numPr>
          <w:ilvl w:val="0"/>
          <w:numId w:val="17"/>
        </w:numPr>
        <w:tabs>
          <w:tab w:val="left" w:pos="1965"/>
        </w:tabs>
        <w:spacing w:after="0"/>
        <w:ind w:left="284" w:hanging="284"/>
        <w:jc w:val="both"/>
        <w:rPr>
          <w:color w:val="FF0000"/>
        </w:rPr>
      </w:pPr>
      <w:r>
        <w:lastRenderedPageBreak/>
        <w:t xml:space="preserve">W celu zapewnienia skuteczności procesu monitoringu każda zmiana danych kontaktowych w/w okresie musi być zgłaszana do Biura projektu drogą mailową na adres: </w:t>
      </w:r>
      <w:hyperlink r:id="rId8" w:history="1">
        <w:r w:rsidR="005D6FAC" w:rsidRPr="00D14D61">
          <w:rPr>
            <w:rStyle w:val="Hipercze"/>
          </w:rPr>
          <w:t>wa@put.poznan.pl</w:t>
        </w:r>
      </w:hyperlink>
      <w:r w:rsidRPr="005D6FAC">
        <w:t xml:space="preserve">. </w:t>
      </w:r>
    </w:p>
    <w:p w:rsidR="0090525A" w:rsidRDefault="0090525A" w:rsidP="0090525A">
      <w:pPr>
        <w:tabs>
          <w:tab w:val="left" w:pos="1965"/>
        </w:tabs>
        <w:spacing w:after="0"/>
        <w:jc w:val="center"/>
        <w:rPr>
          <w:b/>
        </w:rPr>
      </w:pPr>
    </w:p>
    <w:p w:rsidR="001467A1" w:rsidRPr="00005930" w:rsidRDefault="00694EFF" w:rsidP="0090525A">
      <w:pPr>
        <w:tabs>
          <w:tab w:val="left" w:pos="1965"/>
        </w:tabs>
        <w:spacing w:after="0"/>
        <w:jc w:val="center"/>
        <w:rPr>
          <w:b/>
        </w:rPr>
      </w:pPr>
      <w:r w:rsidRPr="00005930">
        <w:rPr>
          <w:b/>
        </w:rPr>
        <w:t>IV. Postanowienia końcowe</w:t>
      </w:r>
    </w:p>
    <w:p w:rsidR="0090525A" w:rsidRDefault="0090525A" w:rsidP="0090525A">
      <w:pPr>
        <w:tabs>
          <w:tab w:val="left" w:pos="1965"/>
        </w:tabs>
        <w:spacing w:after="0"/>
        <w:jc w:val="center"/>
      </w:pPr>
    </w:p>
    <w:p w:rsidR="001467A1" w:rsidRDefault="00694EFF" w:rsidP="0090525A">
      <w:pPr>
        <w:tabs>
          <w:tab w:val="left" w:pos="1965"/>
        </w:tabs>
        <w:spacing w:after="0"/>
        <w:jc w:val="center"/>
      </w:pPr>
      <w:r>
        <w:t>§ 7</w:t>
      </w:r>
    </w:p>
    <w:p w:rsidR="00005930" w:rsidRDefault="00694EFF" w:rsidP="00200FE0">
      <w:pPr>
        <w:pStyle w:val="Akapitzlist"/>
        <w:numPr>
          <w:ilvl w:val="0"/>
          <w:numId w:val="19"/>
        </w:numPr>
        <w:tabs>
          <w:tab w:val="left" w:pos="1965"/>
        </w:tabs>
        <w:spacing w:after="0"/>
        <w:ind w:left="284" w:hanging="284"/>
        <w:jc w:val="both"/>
      </w:pPr>
      <w:r>
        <w:t xml:space="preserve">Beneficjenci przez podpisanie deklaracji uczestnictwa w projekcie akceptują warunki niniejszego regulaminu.  </w:t>
      </w:r>
    </w:p>
    <w:p w:rsidR="001467A1" w:rsidRDefault="00694EFF" w:rsidP="00200FE0">
      <w:pPr>
        <w:pStyle w:val="Akapitzlist"/>
        <w:numPr>
          <w:ilvl w:val="0"/>
          <w:numId w:val="19"/>
        </w:numPr>
        <w:tabs>
          <w:tab w:val="left" w:pos="1965"/>
        </w:tabs>
        <w:spacing w:after="0"/>
        <w:ind w:left="284" w:hanging="284"/>
        <w:jc w:val="both"/>
      </w:pPr>
      <w:r>
        <w:t xml:space="preserve">Aktualna treść Regulaminu znajduje się w Biurze Projektu i na stronie internetowej: </w:t>
      </w:r>
      <w:hyperlink r:id="rId9" w:history="1">
        <w:r w:rsidR="00005930" w:rsidRPr="00987C44">
          <w:rPr>
            <w:rStyle w:val="Hipercze"/>
          </w:rPr>
          <w:t>http://pu.put.poznan.pl/do-pobrania/</w:t>
        </w:r>
      </w:hyperlink>
      <w:r w:rsidR="00005930">
        <w:t xml:space="preserve"> </w:t>
      </w:r>
      <w:r>
        <w:t xml:space="preserve"> </w:t>
      </w:r>
    </w:p>
    <w:p w:rsidR="001467A1" w:rsidRDefault="00694EFF" w:rsidP="00200FE0">
      <w:pPr>
        <w:pStyle w:val="Akapitzlist"/>
        <w:numPr>
          <w:ilvl w:val="0"/>
          <w:numId w:val="19"/>
        </w:numPr>
        <w:tabs>
          <w:tab w:val="left" w:pos="1965"/>
        </w:tabs>
        <w:spacing w:after="0"/>
        <w:ind w:left="284" w:hanging="284"/>
        <w:jc w:val="both"/>
      </w:pPr>
      <w:r>
        <w:t xml:space="preserve">W uzasadnionych przypadkach Beneficjent zastrzega sobie prawo zmiany Regulaminu.  </w:t>
      </w:r>
    </w:p>
    <w:p w:rsidR="00005930" w:rsidRDefault="00694EFF" w:rsidP="00200FE0">
      <w:pPr>
        <w:pStyle w:val="Akapitzlist"/>
        <w:numPr>
          <w:ilvl w:val="0"/>
          <w:numId w:val="19"/>
        </w:numPr>
        <w:tabs>
          <w:tab w:val="left" w:pos="1965"/>
        </w:tabs>
        <w:spacing w:after="0"/>
        <w:ind w:left="284" w:hanging="284"/>
        <w:jc w:val="both"/>
      </w:pPr>
      <w:r>
        <w:t xml:space="preserve">W sprawach nieuregulowanych niniejszym regulaminem znajdują zastosowanie obowiązujące przepisy prawa powszechnego oraz wewnętrzne regulacje Uczelni.  </w:t>
      </w:r>
    </w:p>
    <w:p w:rsidR="00005930" w:rsidRDefault="00005930" w:rsidP="00200FE0">
      <w:pPr>
        <w:tabs>
          <w:tab w:val="left" w:pos="1965"/>
        </w:tabs>
        <w:spacing w:after="0"/>
        <w:ind w:left="284" w:hanging="284"/>
      </w:pPr>
    </w:p>
    <w:p w:rsidR="00005930" w:rsidRDefault="00005930" w:rsidP="0090525A">
      <w:pPr>
        <w:tabs>
          <w:tab w:val="left" w:pos="1965"/>
        </w:tabs>
        <w:spacing w:after="0"/>
      </w:pPr>
    </w:p>
    <w:p w:rsidR="00005930" w:rsidRDefault="00005930" w:rsidP="0090525A">
      <w:pPr>
        <w:tabs>
          <w:tab w:val="left" w:pos="1965"/>
        </w:tabs>
        <w:spacing w:after="0"/>
      </w:pPr>
    </w:p>
    <w:p w:rsidR="0002162B" w:rsidRDefault="00694EFF" w:rsidP="00200FE0">
      <w:pPr>
        <w:tabs>
          <w:tab w:val="left" w:pos="1965"/>
        </w:tabs>
        <w:spacing w:after="0"/>
        <w:ind w:firstLine="6804"/>
      </w:pPr>
      <w:r>
        <w:t>Kierownik projektu</w:t>
      </w:r>
      <w:r w:rsidR="0002162B">
        <w:tab/>
      </w:r>
    </w:p>
    <w:p w:rsidR="0002162B" w:rsidRDefault="0002162B" w:rsidP="0090525A">
      <w:pPr>
        <w:tabs>
          <w:tab w:val="left" w:pos="1965"/>
        </w:tabs>
        <w:spacing w:after="0"/>
        <w:rPr>
          <w:sz w:val="16"/>
          <w:szCs w:val="16"/>
        </w:rPr>
      </w:pPr>
    </w:p>
    <w:p w:rsidR="0002162B" w:rsidRDefault="0002162B" w:rsidP="0090525A">
      <w:pPr>
        <w:spacing w:after="0"/>
      </w:pPr>
    </w:p>
    <w:sectPr w:rsidR="0002162B" w:rsidSect="00523E79">
      <w:headerReference w:type="default" r:id="rId10"/>
      <w:footerReference w:type="default" r:id="rId11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581" w:rsidRDefault="00261581" w:rsidP="009F2BD1">
      <w:pPr>
        <w:spacing w:after="0" w:line="240" w:lineRule="auto"/>
      </w:pPr>
      <w:r>
        <w:separator/>
      </w:r>
    </w:p>
  </w:endnote>
  <w:endnote w:type="continuationSeparator" w:id="0">
    <w:p w:rsidR="00261581" w:rsidRDefault="00261581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260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1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581" w:rsidRDefault="00261581" w:rsidP="009F2BD1">
      <w:pPr>
        <w:spacing w:after="0" w:line="240" w:lineRule="auto"/>
      </w:pPr>
      <w:r>
        <w:separator/>
      </w:r>
    </w:p>
  </w:footnote>
  <w:footnote w:type="continuationSeparator" w:id="0">
    <w:p w:rsidR="00261581" w:rsidRDefault="00261581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6227E04"/>
    <w:multiLevelType w:val="hybridMultilevel"/>
    <w:tmpl w:val="55BA3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D3E53"/>
    <w:multiLevelType w:val="hybridMultilevel"/>
    <w:tmpl w:val="0A328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2220C"/>
    <w:multiLevelType w:val="hybridMultilevel"/>
    <w:tmpl w:val="FCA4B6B6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19120F8"/>
    <w:multiLevelType w:val="hybridMultilevel"/>
    <w:tmpl w:val="BDC22F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443CB"/>
    <w:multiLevelType w:val="hybridMultilevel"/>
    <w:tmpl w:val="2F9846FE"/>
    <w:lvl w:ilvl="0" w:tplc="CD5E303A">
      <w:start w:val="1"/>
      <w:numFmt w:val="bullet"/>
      <w:lvlText w:val="-"/>
      <w:lvlJc w:val="left"/>
      <w:pPr>
        <w:ind w:left="1060" w:hanging="360"/>
      </w:pPr>
      <w:rPr>
        <w:rFonts w:ascii="Verdana" w:hAnsi="Verdana" w:hint="default"/>
      </w:rPr>
    </w:lvl>
    <w:lvl w:ilvl="1" w:tplc="8EEC66C4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50CA"/>
    <w:multiLevelType w:val="hybridMultilevel"/>
    <w:tmpl w:val="28F0CB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B51C2"/>
    <w:multiLevelType w:val="hybridMultilevel"/>
    <w:tmpl w:val="B248F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F5560"/>
    <w:multiLevelType w:val="hybridMultilevel"/>
    <w:tmpl w:val="198A22A4"/>
    <w:lvl w:ilvl="0" w:tplc="CD5E303A">
      <w:start w:val="1"/>
      <w:numFmt w:val="bullet"/>
      <w:lvlText w:val="-"/>
      <w:lvlJc w:val="left"/>
      <w:pPr>
        <w:ind w:left="178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9" w15:restartNumberingAfterBreak="0">
    <w:nsid w:val="41CD27DB"/>
    <w:multiLevelType w:val="hybridMultilevel"/>
    <w:tmpl w:val="C3F41A44"/>
    <w:lvl w:ilvl="0" w:tplc="F6BE9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D0076"/>
    <w:multiLevelType w:val="hybridMultilevel"/>
    <w:tmpl w:val="DF6264CC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CD5E303A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A1024"/>
    <w:multiLevelType w:val="hybridMultilevel"/>
    <w:tmpl w:val="BF1E96E2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5E303A">
      <w:start w:val="1"/>
      <w:numFmt w:val="bullet"/>
      <w:lvlText w:val="-"/>
      <w:lvlJc w:val="left"/>
      <w:pPr>
        <w:ind w:left="2160" w:hanging="360"/>
      </w:pPr>
      <w:rPr>
        <w:rFonts w:ascii="Verdana" w:hAnsi="Verdana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71B23"/>
    <w:multiLevelType w:val="hybridMultilevel"/>
    <w:tmpl w:val="8EF017A8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D5E88"/>
    <w:multiLevelType w:val="hybridMultilevel"/>
    <w:tmpl w:val="9E4A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FA470D"/>
    <w:multiLevelType w:val="hybridMultilevel"/>
    <w:tmpl w:val="7AA8E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72BFB"/>
    <w:multiLevelType w:val="hybridMultilevel"/>
    <w:tmpl w:val="D6C01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94834BF"/>
    <w:multiLevelType w:val="hybridMultilevel"/>
    <w:tmpl w:val="1DDE2966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8EEC66C4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B3624"/>
    <w:multiLevelType w:val="hybridMultilevel"/>
    <w:tmpl w:val="63E810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1E5FE4"/>
    <w:multiLevelType w:val="hybridMultilevel"/>
    <w:tmpl w:val="32AEA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CC70D5"/>
    <w:multiLevelType w:val="hybridMultilevel"/>
    <w:tmpl w:val="63E6CC6E"/>
    <w:lvl w:ilvl="0" w:tplc="F42CB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0"/>
  </w:num>
  <w:num w:numId="5">
    <w:abstractNumId w:val="0"/>
  </w:num>
  <w:num w:numId="6">
    <w:abstractNumId w:val="18"/>
  </w:num>
  <w:num w:numId="7">
    <w:abstractNumId w:val="12"/>
  </w:num>
  <w:num w:numId="8">
    <w:abstractNumId w:val="11"/>
  </w:num>
  <w:num w:numId="9">
    <w:abstractNumId w:val="15"/>
  </w:num>
  <w:num w:numId="10">
    <w:abstractNumId w:val="3"/>
  </w:num>
  <w:num w:numId="11">
    <w:abstractNumId w:val="17"/>
  </w:num>
  <w:num w:numId="12">
    <w:abstractNumId w:val="19"/>
  </w:num>
  <w:num w:numId="13">
    <w:abstractNumId w:val="8"/>
  </w:num>
  <w:num w:numId="14">
    <w:abstractNumId w:val="10"/>
  </w:num>
  <w:num w:numId="15">
    <w:abstractNumId w:val="5"/>
  </w:num>
  <w:num w:numId="16">
    <w:abstractNumId w:val="6"/>
  </w:num>
  <w:num w:numId="17">
    <w:abstractNumId w:val="9"/>
  </w:num>
  <w:num w:numId="18">
    <w:abstractNumId w:val="2"/>
  </w:num>
  <w:num w:numId="19">
    <w:abstractNumId w:val="1"/>
  </w:num>
  <w:num w:numId="20">
    <w:abstractNumId w:val="14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D1"/>
    <w:rsid w:val="00005930"/>
    <w:rsid w:val="000164A4"/>
    <w:rsid w:val="0002162B"/>
    <w:rsid w:val="00023811"/>
    <w:rsid w:val="00032DBD"/>
    <w:rsid w:val="00044331"/>
    <w:rsid w:val="000667B4"/>
    <w:rsid w:val="000A26A2"/>
    <w:rsid w:val="000D4FC9"/>
    <w:rsid w:val="00111DE2"/>
    <w:rsid w:val="001467A1"/>
    <w:rsid w:val="001532B3"/>
    <w:rsid w:val="00180BEA"/>
    <w:rsid w:val="00186B84"/>
    <w:rsid w:val="001C0034"/>
    <w:rsid w:val="001E1C32"/>
    <w:rsid w:val="00200FE0"/>
    <w:rsid w:val="00261581"/>
    <w:rsid w:val="0027346F"/>
    <w:rsid w:val="00277667"/>
    <w:rsid w:val="002943A6"/>
    <w:rsid w:val="002E59C4"/>
    <w:rsid w:val="0030298B"/>
    <w:rsid w:val="00303C77"/>
    <w:rsid w:val="0038520D"/>
    <w:rsid w:val="003C1032"/>
    <w:rsid w:val="003F2CF1"/>
    <w:rsid w:val="003F3C55"/>
    <w:rsid w:val="00400FC9"/>
    <w:rsid w:val="004135D6"/>
    <w:rsid w:val="00423F30"/>
    <w:rsid w:val="004430B0"/>
    <w:rsid w:val="00455585"/>
    <w:rsid w:val="004760B0"/>
    <w:rsid w:val="004A1EDD"/>
    <w:rsid w:val="004F7DC0"/>
    <w:rsid w:val="00523E79"/>
    <w:rsid w:val="00535999"/>
    <w:rsid w:val="0053702A"/>
    <w:rsid w:val="00542543"/>
    <w:rsid w:val="005764FC"/>
    <w:rsid w:val="005C6627"/>
    <w:rsid w:val="005D6FAC"/>
    <w:rsid w:val="005F3D61"/>
    <w:rsid w:val="00607E29"/>
    <w:rsid w:val="00612E6D"/>
    <w:rsid w:val="00680DE7"/>
    <w:rsid w:val="00694EFF"/>
    <w:rsid w:val="006A1013"/>
    <w:rsid w:val="006D30AB"/>
    <w:rsid w:val="006E4E6D"/>
    <w:rsid w:val="006F519F"/>
    <w:rsid w:val="00721F34"/>
    <w:rsid w:val="0077528A"/>
    <w:rsid w:val="00780728"/>
    <w:rsid w:val="007D2415"/>
    <w:rsid w:val="0083346A"/>
    <w:rsid w:val="00881184"/>
    <w:rsid w:val="008A1E2B"/>
    <w:rsid w:val="008E2C01"/>
    <w:rsid w:val="0090525A"/>
    <w:rsid w:val="00924850"/>
    <w:rsid w:val="00944C91"/>
    <w:rsid w:val="00950D60"/>
    <w:rsid w:val="00987EA1"/>
    <w:rsid w:val="009D6CD2"/>
    <w:rsid w:val="009E2B73"/>
    <w:rsid w:val="009F2BD1"/>
    <w:rsid w:val="009F3F74"/>
    <w:rsid w:val="00A1393C"/>
    <w:rsid w:val="00AF148B"/>
    <w:rsid w:val="00B021FC"/>
    <w:rsid w:val="00B237E6"/>
    <w:rsid w:val="00B3383F"/>
    <w:rsid w:val="00B57486"/>
    <w:rsid w:val="00B76A0E"/>
    <w:rsid w:val="00B854FB"/>
    <w:rsid w:val="00BC4C08"/>
    <w:rsid w:val="00BC6064"/>
    <w:rsid w:val="00BF3CE7"/>
    <w:rsid w:val="00C623A1"/>
    <w:rsid w:val="00C70B18"/>
    <w:rsid w:val="00C75571"/>
    <w:rsid w:val="00C85C39"/>
    <w:rsid w:val="00CA471A"/>
    <w:rsid w:val="00CE03E3"/>
    <w:rsid w:val="00D115F7"/>
    <w:rsid w:val="00DB1C4C"/>
    <w:rsid w:val="00DB43A3"/>
    <w:rsid w:val="00DE48C5"/>
    <w:rsid w:val="00E105CB"/>
    <w:rsid w:val="00E16E95"/>
    <w:rsid w:val="00E34685"/>
    <w:rsid w:val="00E91457"/>
    <w:rsid w:val="00EB29FE"/>
    <w:rsid w:val="00ED5C5A"/>
    <w:rsid w:val="00EF4893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3DA0D04-B441-4882-83C6-0CCE5489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9E2B7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059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@put.pozna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a@put.poznan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u.put.poznan.pl/do-pobrani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4</cp:revision>
  <cp:lastPrinted>2018-10-02T13:03:00Z</cp:lastPrinted>
  <dcterms:created xsi:type="dcterms:W3CDTF">2020-09-16T12:04:00Z</dcterms:created>
  <dcterms:modified xsi:type="dcterms:W3CDTF">2020-10-02T07:31:00Z</dcterms:modified>
</cp:coreProperties>
</file>